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E3" w:rsidRDefault="00E728AE">
      <w:bookmarkStart w:id="0" w:name="_GoBack"/>
      <w:bookmarkEnd w:id="0"/>
      <w:r>
        <w:t xml:space="preserve">Остальные параметры диска - те, что использует образ kolibri.img, расположенный по ссылке: </w:t>
      </w:r>
      <w:hyperlink r:id="rId4" w:tgtFrame="_blank">
        <w:r>
          <w:rPr>
            <w:rStyle w:val="InternetLink"/>
          </w:rPr>
          <w:t>http://builds.kolibrios.org/rus/latest-img.7z</w:t>
        </w:r>
      </w:hyperlink>
    </w:p>
    <w:p w:rsidR="00252BE3" w:rsidRDefault="00252BE3"/>
    <w:p w:rsidR="00252BE3" w:rsidRDefault="00E728AE">
      <w:r>
        <w:rPr>
          <w:b/>
          <w:bCs/>
        </w:rPr>
        <w:t>file_path</w:t>
      </w:r>
      <w:r>
        <w:t xml:space="preserve"> - путь к img-образу</w:t>
      </w:r>
    </w:p>
    <w:sectPr w:rsidR="00252BE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BE3"/>
    <w:rsid w:val="00252BE3"/>
    <w:rsid w:val="00E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FB6C0-621B-40C3-9319-9A11B19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Zen Hei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builds.kolibrios.org%2Frus%2Flatest-img.7z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Leency</cp:lastModifiedBy>
  <cp:revision>6</cp:revision>
  <dcterms:created xsi:type="dcterms:W3CDTF">2020-04-06T11:26:00Z</dcterms:created>
  <dcterms:modified xsi:type="dcterms:W3CDTF">2020-04-15T17:50:00Z</dcterms:modified>
  <dc:language>en-US</dc:language>
</cp:coreProperties>
</file>